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1126" w:tblpY="-439"/>
        <w:tblW w:w="0" w:type="auto"/>
        <w:tblLook w:val="0000" w:firstRow="0" w:lastRow="0" w:firstColumn="0" w:lastColumn="0" w:noHBand="0" w:noVBand="0"/>
      </w:tblPr>
      <w:tblGrid>
        <w:gridCol w:w="4980"/>
      </w:tblGrid>
      <w:tr w:rsidR="00CC6675" w:rsidRPr="00DA586D" w:rsidTr="006979C7">
        <w:trPr>
          <w:trHeight w:val="2220"/>
        </w:trPr>
        <w:tc>
          <w:tcPr>
            <w:tcW w:w="4980" w:type="dxa"/>
          </w:tcPr>
          <w:p w:rsidR="00CC6675" w:rsidRPr="00DA586D" w:rsidRDefault="00CC6675" w:rsidP="006979C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400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6979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979C7" w:rsidRPr="006979C7" w:rsidRDefault="006979C7" w:rsidP="006979C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9C7">
              <w:rPr>
                <w:rFonts w:ascii="Times New Roman" w:hAnsi="Times New Roman" w:cs="Times New Roman"/>
                <w:sz w:val="28"/>
                <w:szCs w:val="28"/>
              </w:rPr>
              <w:t>к Порядку разработки, формирования,</w:t>
            </w:r>
          </w:p>
          <w:p w:rsidR="006979C7" w:rsidRPr="006979C7" w:rsidRDefault="006979C7" w:rsidP="006979C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9C7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ализации и оценки эффективности</w:t>
            </w:r>
            <w:r w:rsidRPr="006979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реализации муниципальных программ</w:t>
            </w:r>
          </w:p>
          <w:p w:rsidR="00CC6675" w:rsidRPr="00DA586D" w:rsidRDefault="00D006F2" w:rsidP="006979C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</w:tr>
      <w:bookmarkEnd w:id="0"/>
    </w:tbl>
    <w:p w:rsidR="00876B32" w:rsidRPr="0023356E" w:rsidRDefault="00876B32" w:rsidP="00876B3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876B32" w:rsidRPr="0023356E" w:rsidRDefault="00876B32" w:rsidP="00876B32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3631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"/>
        <w:gridCol w:w="4794"/>
        <w:gridCol w:w="2127"/>
        <w:gridCol w:w="3118"/>
        <w:gridCol w:w="3260"/>
        <w:gridCol w:w="1276"/>
      </w:tblGrid>
      <w:tr w:rsidR="0020199B" w:rsidRPr="00DA586D" w:rsidTr="0020199B">
        <w:tc>
          <w:tcPr>
            <w:tcW w:w="149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0199B" w:rsidRDefault="0020199B" w:rsidP="0020199B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</w:t>
            </w:r>
          </w:p>
          <w:p w:rsidR="0020199B" w:rsidRPr="00DA586D" w:rsidRDefault="0020199B" w:rsidP="001062CD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 сводных показателей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заданий на оказание муниципальных услуг (выполнение работ) учреждениями </w:t>
            </w:r>
            <w:r w:rsidR="00D006F2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Темрюкского района </w:t>
            </w: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в сфере реализации муниципальной программы на очередной финансовый год </w:t>
            </w:r>
          </w:p>
        </w:tc>
      </w:tr>
      <w:tr w:rsidR="0020199B" w:rsidRPr="00DA586D" w:rsidTr="0020199B"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20199B" w:rsidRPr="00DA586D" w:rsidRDefault="0020199B" w:rsidP="002019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32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199B" w:rsidRPr="00DA586D" w:rsidRDefault="0020199B" w:rsidP="002019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0199B" w:rsidRPr="00DA586D" w:rsidRDefault="0020199B" w:rsidP="002019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20199B" w:rsidRPr="00DA586D" w:rsidTr="0020199B">
        <w:tc>
          <w:tcPr>
            <w:tcW w:w="149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0199B" w:rsidRPr="00DA586D" w:rsidRDefault="0020199B" w:rsidP="002019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99B" w:rsidRPr="00DA586D" w:rsidTr="0020199B">
        <w:tc>
          <w:tcPr>
            <w:tcW w:w="521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9B" w:rsidRPr="00DA586D" w:rsidRDefault="0020199B" w:rsidP="0020199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Наименование услуги (работы), показателя объема (качества) услуги (работы), подпрограммы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9B" w:rsidRPr="00DA586D" w:rsidRDefault="0020199B" w:rsidP="0020199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Значение показателя объема (качества) услуги (работы)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99B" w:rsidRPr="00DA586D" w:rsidRDefault="0020199B" w:rsidP="0020199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Расходы бюджета на оказание муниципальной услуги (работы), тыс. рублей</w:t>
            </w:r>
          </w:p>
        </w:tc>
      </w:tr>
      <w:tr w:rsidR="001062CD" w:rsidRPr="00DA586D" w:rsidTr="00947545">
        <w:tc>
          <w:tcPr>
            <w:tcW w:w="5211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D" w:rsidRPr="00DA586D" w:rsidRDefault="001062CD" w:rsidP="0020199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D" w:rsidRPr="00DA586D" w:rsidRDefault="001062CD" w:rsidP="0020199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D" w:rsidRPr="00DA586D" w:rsidRDefault="001062CD" w:rsidP="0020199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очередной год</w:t>
            </w:r>
          </w:p>
          <w:p w:rsidR="001062CD" w:rsidRPr="00DA586D" w:rsidRDefault="001062CD" w:rsidP="0020199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2CD" w:rsidRPr="00DA586D" w:rsidRDefault="001062CD" w:rsidP="0020199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очередной год</w:t>
            </w:r>
          </w:p>
          <w:p w:rsidR="001062CD" w:rsidRPr="00DA586D" w:rsidRDefault="001062CD" w:rsidP="0020199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199B" w:rsidRPr="00DA586D" w:rsidTr="0020199B">
        <w:tc>
          <w:tcPr>
            <w:tcW w:w="52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9B" w:rsidRPr="00DA586D" w:rsidRDefault="0020199B" w:rsidP="0020199B">
            <w:pPr>
              <w:pStyle w:val="a4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Наименование услуги (работы) и ее содержание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99B" w:rsidRPr="00DA586D" w:rsidRDefault="0020199B" w:rsidP="0020199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199B" w:rsidRPr="00DA586D" w:rsidTr="0020199B">
        <w:tc>
          <w:tcPr>
            <w:tcW w:w="52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9B" w:rsidRPr="00DA586D" w:rsidRDefault="0020199B" w:rsidP="0020199B">
            <w:pPr>
              <w:pStyle w:val="a4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Показатель объема (качества) услуги (работы)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99B" w:rsidRPr="00DA586D" w:rsidRDefault="0020199B" w:rsidP="0020199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062CD" w:rsidRPr="00DA586D" w:rsidTr="0089374A">
        <w:tc>
          <w:tcPr>
            <w:tcW w:w="52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D" w:rsidRPr="00DA586D" w:rsidRDefault="001062CD" w:rsidP="0020199B">
            <w:pPr>
              <w:pStyle w:val="a4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Подпрограмма N 1 "___________"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D" w:rsidRPr="00DA586D" w:rsidRDefault="001062CD" w:rsidP="0020199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D" w:rsidRPr="00DA586D" w:rsidRDefault="001062CD" w:rsidP="0020199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2CD" w:rsidRPr="00DA586D" w:rsidRDefault="001062CD" w:rsidP="0020199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062CD" w:rsidRPr="00DA586D" w:rsidTr="006D6CD2">
        <w:tc>
          <w:tcPr>
            <w:tcW w:w="52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D" w:rsidRPr="00DA586D" w:rsidRDefault="001062CD" w:rsidP="0020199B">
            <w:pPr>
              <w:pStyle w:val="a4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Мероприятие N 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D" w:rsidRPr="00DA586D" w:rsidRDefault="001062CD" w:rsidP="0020199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D" w:rsidRPr="00DA586D" w:rsidRDefault="001062CD" w:rsidP="0020199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2CD" w:rsidRPr="00DA586D" w:rsidRDefault="001062CD" w:rsidP="0020199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062CD" w:rsidRPr="00DA586D" w:rsidTr="005C255E">
        <w:tc>
          <w:tcPr>
            <w:tcW w:w="52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D" w:rsidRPr="00DA586D" w:rsidRDefault="001062CD" w:rsidP="0020199B">
            <w:pPr>
              <w:pStyle w:val="a4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D" w:rsidRPr="00DA586D" w:rsidRDefault="001062CD" w:rsidP="0020199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CD" w:rsidRPr="00DA586D" w:rsidRDefault="001062CD" w:rsidP="0020199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2CD" w:rsidRPr="00DA586D" w:rsidRDefault="001062CD" w:rsidP="0020199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199B" w:rsidRPr="00DA586D" w:rsidTr="0020199B">
        <w:tc>
          <w:tcPr>
            <w:tcW w:w="52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9B" w:rsidRPr="00DA586D" w:rsidRDefault="0020199B" w:rsidP="0020199B">
            <w:pPr>
              <w:pStyle w:val="a4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Наименование услуги (работы) и ее содержание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99B" w:rsidRPr="00DA586D" w:rsidRDefault="0020199B" w:rsidP="0020199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0199B" w:rsidRPr="00DA586D" w:rsidTr="0020199B">
        <w:tc>
          <w:tcPr>
            <w:tcW w:w="52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9B" w:rsidRPr="00DA586D" w:rsidRDefault="0020199B" w:rsidP="0020199B">
            <w:pPr>
              <w:pStyle w:val="a4"/>
              <w:rPr>
                <w:rFonts w:ascii="Times New Roman" w:hAnsi="Times New Roman" w:cs="Times New Roman"/>
              </w:rPr>
            </w:pPr>
            <w:r w:rsidRPr="00DA586D">
              <w:rPr>
                <w:rFonts w:ascii="Times New Roman" w:hAnsi="Times New Roman" w:cs="Times New Roman"/>
              </w:rPr>
              <w:t>Показатель объема (качества) услуги (работы)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99B" w:rsidRPr="00DA586D" w:rsidRDefault="0020199B" w:rsidP="0020199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876B32" w:rsidRDefault="00876B32" w:rsidP="00876B3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108" w:type="dxa"/>
        <w:tblLook w:val="0000" w:firstRow="0" w:lastRow="0" w:firstColumn="0" w:lastColumn="0" w:noHBand="0" w:noVBand="0"/>
      </w:tblPr>
      <w:tblGrid>
        <w:gridCol w:w="6666"/>
        <w:gridCol w:w="8218"/>
      </w:tblGrid>
      <w:tr w:rsidR="00876B32" w:rsidRPr="00DA586D" w:rsidTr="0020199B">
        <w:trPr>
          <w:trHeight w:val="1313"/>
        </w:trPr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23590F" w:rsidRDefault="0023590F" w:rsidP="00955B4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6F2" w:rsidRDefault="00D006F2" w:rsidP="0023590F">
            <w:pPr>
              <w:pStyle w:val="a4"/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1062CD" w:rsidRDefault="00D006F2" w:rsidP="0023590F">
            <w:pPr>
              <w:pStyle w:val="a4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876B32" w:rsidRPr="00DA586D" w:rsidRDefault="00D006F2" w:rsidP="0023590F">
            <w:pPr>
              <w:pStyle w:val="a4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8218" w:type="dxa"/>
            <w:tcBorders>
              <w:top w:val="nil"/>
              <w:left w:val="nil"/>
              <w:bottom w:val="nil"/>
              <w:right w:val="nil"/>
            </w:tcBorders>
          </w:tcPr>
          <w:p w:rsidR="00876B32" w:rsidRPr="00DA586D" w:rsidRDefault="00876B32" w:rsidP="00647EBC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6B32" w:rsidRPr="00DA586D" w:rsidRDefault="00876B32" w:rsidP="00647EBC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6B32" w:rsidRPr="00DA586D" w:rsidRDefault="00876B32" w:rsidP="00647EBC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6B32" w:rsidRPr="00DA586D" w:rsidRDefault="00D006F2" w:rsidP="00647EBC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А.В.Румянцева</w:t>
            </w:r>
            <w:proofErr w:type="spellEnd"/>
          </w:p>
        </w:tc>
      </w:tr>
    </w:tbl>
    <w:p w:rsidR="00A32F69" w:rsidRDefault="00A32F69" w:rsidP="0023590F">
      <w:pPr>
        <w:ind w:firstLine="0"/>
      </w:pPr>
    </w:p>
    <w:sectPr w:rsidR="00A32F69" w:rsidSect="00CC66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B32"/>
    <w:rsid w:val="001062CD"/>
    <w:rsid w:val="0020199B"/>
    <w:rsid w:val="0023590F"/>
    <w:rsid w:val="004705CD"/>
    <w:rsid w:val="006979C7"/>
    <w:rsid w:val="00876B32"/>
    <w:rsid w:val="00955B4B"/>
    <w:rsid w:val="00A32F69"/>
    <w:rsid w:val="00CC6675"/>
    <w:rsid w:val="00D0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B3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76B3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76B3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76B32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876B32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B3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76B3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76B3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76B32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876B32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2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Анна Владимировна</cp:lastModifiedBy>
  <cp:revision>9</cp:revision>
  <cp:lastPrinted>2015-10-30T12:32:00Z</cp:lastPrinted>
  <dcterms:created xsi:type="dcterms:W3CDTF">2014-07-17T06:35:00Z</dcterms:created>
  <dcterms:modified xsi:type="dcterms:W3CDTF">2016-02-11T06:17:00Z</dcterms:modified>
</cp:coreProperties>
</file>